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477" w:rsidRPr="00722477" w:rsidRDefault="00722477">
      <w:pPr>
        <w:rPr>
          <w:b/>
          <w:sz w:val="28"/>
          <w:szCs w:val="28"/>
        </w:rPr>
      </w:pPr>
      <w:r w:rsidRPr="00722477">
        <w:rPr>
          <w:b/>
          <w:sz w:val="28"/>
          <w:szCs w:val="28"/>
        </w:rPr>
        <w:t>J’ai confiance</w:t>
      </w:r>
      <w:bookmarkStart w:id="0" w:name="_GoBack"/>
      <w:bookmarkEnd w:id="0"/>
    </w:p>
    <w:p w:rsidR="00722477" w:rsidRDefault="00722477"/>
    <w:p w:rsidR="00722477" w:rsidRDefault="00722477">
      <w:r>
        <w:t>La confiance sentiment palpable enmon sang,</w:t>
      </w:r>
    </w:p>
    <w:p w:rsidR="00722477" w:rsidRDefault="00722477">
      <w:r>
        <w:t>Transmise par l’expérience vécue tous ces ans,</w:t>
      </w:r>
    </w:p>
    <w:p w:rsidR="00722477" w:rsidRDefault="00722477">
      <w:r>
        <w:t>Amoureuse de toutes les beautés de la vie,</w:t>
      </w:r>
    </w:p>
    <w:p w:rsidR="00722477" w:rsidRDefault="00722477">
      <w:r>
        <w:t>De ce qu’elle m’a donné et m’a appris.</w:t>
      </w:r>
    </w:p>
    <w:p w:rsidR="00722477" w:rsidRDefault="00722477"/>
    <w:p w:rsidR="00722477" w:rsidRDefault="00722477">
      <w:r>
        <w:t>Confiance en ce sublime sentiment qu’est l’amour,</w:t>
      </w:r>
    </w:p>
    <w:p w:rsidR="00722477" w:rsidRDefault="00722477">
      <w:r>
        <w:t>Celui hérité en partage avec mes parents</w:t>
      </w:r>
    </w:p>
    <w:p w:rsidR="00722477" w:rsidRDefault="00722477">
      <w:r>
        <w:t>Afin de la perpétuer, l’offrir à mon tour</w:t>
      </w:r>
    </w:p>
    <w:p w:rsidR="00722477" w:rsidRDefault="00722477">
      <w:r>
        <w:t>A tous ceux que j’aime ma famille, mes enfants.</w:t>
      </w:r>
    </w:p>
    <w:p w:rsidR="00722477" w:rsidRDefault="00722477"/>
    <w:p w:rsidR="00722477" w:rsidRDefault="00722477">
      <w:r>
        <w:t>La confiance sentiment intime surfe sur le flot</w:t>
      </w:r>
    </w:p>
    <w:p w:rsidR="00722477" w:rsidRDefault="00722477">
      <w:r>
        <w:t>De mon cœur pour en distribuer la chaleur</w:t>
      </w:r>
    </w:p>
    <w:p w:rsidR="00722477" w:rsidRDefault="00722477">
      <w:r>
        <w:t>Caresse l’ombre de mon âme de sa torpeur</w:t>
      </w:r>
    </w:p>
    <w:p w:rsidR="00722477" w:rsidRDefault="00722477">
      <w:r>
        <w:t>Qui bombarde inutilement mon esprit au repos.</w:t>
      </w:r>
    </w:p>
    <w:p w:rsidR="00722477" w:rsidRDefault="00722477"/>
    <w:p w:rsidR="00722477" w:rsidRDefault="00722477">
      <w:r>
        <w:t>La confiance guide les journées de mon existence</w:t>
      </w:r>
    </w:p>
    <w:p w:rsidR="00722477" w:rsidRDefault="00722477">
      <w:r>
        <w:t>Je profite de tous ces excès offerts en abondance</w:t>
      </w:r>
    </w:p>
    <w:p w:rsidR="00722477" w:rsidRDefault="00722477">
      <w:r>
        <w:t>Les saisons, la nature, les animaux, la musique,</w:t>
      </w:r>
    </w:p>
    <w:p w:rsidR="00722477" w:rsidRDefault="00722477">
      <w:r>
        <w:t>Où toujours défilent devant moi ces images féériques.</w:t>
      </w:r>
    </w:p>
    <w:p w:rsidR="00722477" w:rsidRDefault="00722477"/>
    <w:p w:rsidR="00722477" w:rsidRDefault="00722477">
      <w:r>
        <w:t>Blanche</w:t>
      </w:r>
    </w:p>
    <w:sectPr w:rsidR="00722477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77"/>
    <w:rsid w:val="00203160"/>
    <w:rsid w:val="0072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84244"/>
  <w15:chartTrackingRefBased/>
  <w15:docId w15:val="{DFED9B4D-5D86-3C42-8419-88427FE0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2026-01-11T18:51:00Z</dcterms:created>
  <dcterms:modified xsi:type="dcterms:W3CDTF">2026-01-11T19:00:00Z</dcterms:modified>
</cp:coreProperties>
</file>