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F4F" w:rsidRPr="00076F4F" w:rsidRDefault="00076F4F">
      <w:pPr>
        <w:rPr>
          <w:b/>
          <w:sz w:val="28"/>
          <w:szCs w:val="28"/>
        </w:rPr>
      </w:pPr>
      <w:r w:rsidRPr="00076F4F">
        <w:rPr>
          <w:b/>
          <w:sz w:val="28"/>
          <w:szCs w:val="28"/>
        </w:rPr>
        <w:t>La confiance - Zeugme</w:t>
      </w:r>
    </w:p>
    <w:p w:rsidR="00076F4F" w:rsidRDefault="00076F4F"/>
    <w:p w:rsidR="00076F4F" w:rsidRDefault="00076F4F">
      <w:r>
        <w:t>Comme la main forte ou fine de l’amitié,</w:t>
      </w:r>
    </w:p>
    <w:p w:rsidR="00076F4F" w:rsidRDefault="00076F4F">
      <w:r>
        <w:t>Elle apporte réconfort et calme dans les épreuves,</w:t>
      </w:r>
    </w:p>
    <w:p w:rsidR="00076F4F" w:rsidRDefault="00076F4F">
      <w:r>
        <w:t>La confiance vient toujours en terre neuve</w:t>
      </w:r>
    </w:p>
    <w:p w:rsidR="00076F4F" w:rsidRDefault="00076F4F">
      <w:r>
        <w:t>Cultiver de beaux jours, nourrir des peuples entiers ;</w:t>
      </w:r>
    </w:p>
    <w:p w:rsidR="00076F4F" w:rsidRDefault="00076F4F"/>
    <w:p w:rsidR="00076F4F" w:rsidRDefault="00076F4F">
      <w:r>
        <w:t>Comme l’art accompli des grands verriers,</w:t>
      </w:r>
    </w:p>
    <w:p w:rsidR="00076F4F" w:rsidRDefault="00076F4F">
      <w:r>
        <w:t>Elle donne à la lumière des couleurs et des œuvres,</w:t>
      </w:r>
    </w:p>
    <w:p w:rsidR="00076F4F" w:rsidRDefault="00076F4F">
      <w:r>
        <w:t>La confiance est toujours sans manœuvre</w:t>
      </w:r>
    </w:p>
    <w:p w:rsidR="00076F4F" w:rsidRDefault="00076F4F">
      <w:r>
        <w:t>Triomphante et très humble elle se passe de lauriers ;</w:t>
      </w:r>
    </w:p>
    <w:p w:rsidR="00076F4F" w:rsidRDefault="00076F4F"/>
    <w:p w:rsidR="00076F4F" w:rsidRDefault="00076F4F">
      <w:r>
        <w:t>Comme en montagne, une belle matinée,</w:t>
      </w:r>
    </w:p>
    <w:p w:rsidR="00076F4F" w:rsidRDefault="00076F4F">
      <w:r>
        <w:t>Elle offre dans la marche l’effort et puis la trêve,</w:t>
      </w:r>
    </w:p>
    <w:p w:rsidR="00076F4F" w:rsidRDefault="00076F4F">
      <w:r>
        <w:t>La confiance peut toujours dans nos rêves</w:t>
      </w:r>
    </w:p>
    <w:p w:rsidR="00076F4F" w:rsidRDefault="00076F4F">
      <w:r>
        <w:t>Emporter notre espoir jusqu’en fin de journée ;</w:t>
      </w:r>
    </w:p>
    <w:p w:rsidR="00076F4F" w:rsidRDefault="00076F4F">
      <w:bookmarkStart w:id="0" w:name="_GoBack"/>
      <w:bookmarkEnd w:id="0"/>
    </w:p>
    <w:p w:rsidR="00076F4F" w:rsidRDefault="00076F4F">
      <w:r>
        <w:t>Comme tempête aux navires abîmés,</w:t>
      </w:r>
    </w:p>
    <w:p w:rsidR="00076F4F" w:rsidRDefault="00076F4F">
      <w:r>
        <w:t>Elle ballotte en ses flots esquif et restes mièvres,</w:t>
      </w:r>
    </w:p>
    <w:p w:rsidR="00076F4F" w:rsidRDefault="00076F4F">
      <w:r>
        <w:t>La confiance veut toujours de ses lèvres</w:t>
      </w:r>
    </w:p>
    <w:p w:rsidR="00076F4F" w:rsidRDefault="00076F4F">
      <w:r>
        <w:t>Crier aux naufragés qu’ils peuvent être aimés…</w:t>
      </w:r>
    </w:p>
    <w:p w:rsidR="00076F4F" w:rsidRDefault="00076F4F"/>
    <w:p w:rsidR="00076F4F" w:rsidRDefault="00076F4F">
      <w:r>
        <w:t>Site poème-France.com – poète ZEUGME, membres du site</w:t>
      </w:r>
    </w:p>
    <w:sectPr w:rsidR="00076F4F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4F"/>
    <w:rsid w:val="00076F4F"/>
    <w:rsid w:val="002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B6C2D"/>
  <w15:chartTrackingRefBased/>
  <w15:docId w15:val="{B056890C-B3C5-0243-8C6E-69C19BA9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2026-01-11T22:00:00Z</dcterms:created>
  <dcterms:modified xsi:type="dcterms:W3CDTF">2026-01-11T22:07:00Z</dcterms:modified>
</cp:coreProperties>
</file>