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26E" w:rsidRPr="0064026E" w:rsidRDefault="0064026E">
      <w:pPr>
        <w:rPr>
          <w:b/>
          <w:sz w:val="28"/>
          <w:szCs w:val="28"/>
        </w:rPr>
      </w:pPr>
      <w:r w:rsidRPr="0064026E">
        <w:rPr>
          <w:b/>
          <w:sz w:val="28"/>
          <w:szCs w:val="28"/>
        </w:rPr>
        <w:t>La confiance est une fleur délicate</w:t>
      </w:r>
    </w:p>
    <w:p w:rsidR="0064026E" w:rsidRDefault="0064026E"/>
    <w:p w:rsidR="00526E68" w:rsidRDefault="00526E68">
      <w:r>
        <w:t>La confiance est une fleur délicate,</w:t>
      </w:r>
    </w:p>
    <w:p w:rsidR="00526E68" w:rsidRDefault="00526E68">
      <w:r>
        <w:t>Qui ne fleurit que dans un sol fertile,</w:t>
      </w:r>
    </w:p>
    <w:p w:rsidR="00526E68" w:rsidRDefault="00526E68">
      <w:r>
        <w:t>Elle s’épanouit dans un climat propice,</w:t>
      </w:r>
    </w:p>
    <w:p w:rsidR="00526E68" w:rsidRDefault="00526E68">
      <w:r>
        <w:t>Et s’effeuille facilement sous la brise.</w:t>
      </w:r>
    </w:p>
    <w:p w:rsidR="00526E68" w:rsidRDefault="00526E68"/>
    <w:p w:rsidR="00526E68" w:rsidRDefault="00526E68">
      <w:r>
        <w:t>La confiance est un lien solide,</w:t>
      </w:r>
    </w:p>
    <w:p w:rsidR="00526E68" w:rsidRDefault="00526E68">
      <w:r>
        <w:t>Qui se tisse lentement entre deux êtres,</w:t>
      </w:r>
    </w:p>
    <w:p w:rsidR="00526E68" w:rsidRDefault="00526E68">
      <w:r>
        <w:t>Elle repose sur une base de sincérité,</w:t>
      </w:r>
    </w:p>
    <w:p w:rsidR="00526E68" w:rsidRDefault="00526E68">
      <w:r>
        <w:t>Et se nourrit d’actions et de loyauté.</w:t>
      </w:r>
    </w:p>
    <w:p w:rsidR="00526E68" w:rsidRDefault="00526E68"/>
    <w:p w:rsidR="00526E68" w:rsidRDefault="00526E68">
      <w:r>
        <w:t>La confiance est un trésor précieux,</w:t>
      </w:r>
    </w:p>
    <w:p w:rsidR="00526E68" w:rsidRDefault="00526E68">
      <w:r>
        <w:t>Qui se gagne par des actes courageux,</w:t>
      </w:r>
    </w:p>
    <w:p w:rsidR="00526E68" w:rsidRDefault="00526E68">
      <w:r>
        <w:t>Elle se construit avec patience et persévérance,</w:t>
      </w:r>
    </w:p>
    <w:p w:rsidR="00526E68" w:rsidRDefault="00526E68">
      <w:r>
        <w:t>Et s’entretien avec bienveillance et confiance.</w:t>
      </w:r>
    </w:p>
    <w:p w:rsidR="00526E68" w:rsidRDefault="00526E68"/>
    <w:p w:rsidR="00526E68" w:rsidRDefault="00526E68">
      <w:r>
        <w:t>La confiance est une lumière vive,</w:t>
      </w:r>
    </w:p>
    <w:p w:rsidR="00526E68" w:rsidRDefault="00526E68">
      <w:r>
        <w:t>Qui éclaire notre chemin dans la vie,</w:t>
      </w:r>
    </w:p>
    <w:p w:rsidR="00526E68" w:rsidRDefault="00526E68">
      <w:r>
        <w:t>Elle nous donne la frce de surmonter les obstacles,</w:t>
      </w:r>
    </w:p>
    <w:p w:rsidR="00526E68" w:rsidRDefault="00526E68">
      <w:r>
        <w:t>Et nous permet d’avancer, toujours plus responsables.</w:t>
      </w:r>
    </w:p>
    <w:p w:rsidR="00526E68" w:rsidRDefault="00526E68"/>
    <w:p w:rsidR="00526E68" w:rsidRDefault="00526E68">
      <w:r>
        <w:t>La confiance est un cadeau inestimable,</w:t>
      </w:r>
    </w:p>
    <w:p w:rsidR="00526E68" w:rsidRDefault="00526E68">
      <w:r>
        <w:t>Qui nous enrichit et nous rend plus aimables,</w:t>
      </w:r>
    </w:p>
    <w:p w:rsidR="00526E68" w:rsidRDefault="00526E68">
      <w:r>
        <w:t>Elle nous permet de nous sentir libres et légers,</w:t>
      </w:r>
    </w:p>
    <w:p w:rsidR="00526E68" w:rsidRDefault="00526E68">
      <w:r>
        <w:t>Et de vivre chaque instant avec sérénité.</w:t>
      </w:r>
    </w:p>
    <w:p w:rsidR="00526E68" w:rsidRDefault="00526E68"/>
    <w:p w:rsidR="00526E68" w:rsidRDefault="00526E68">
      <w:r>
        <w:t>La confiance est une source de bonheur,</w:t>
      </w:r>
    </w:p>
    <w:p w:rsidR="00526E68" w:rsidRDefault="00526E68">
      <w:r>
        <w:t>Qui nous comble et nous donne du cœur,</w:t>
      </w:r>
    </w:p>
    <w:p w:rsidR="00526E68" w:rsidRDefault="00526E68">
      <w:r>
        <w:t>Elle nous ouvre les portes de l’amour et de l’amitié,</w:t>
      </w:r>
    </w:p>
    <w:p w:rsidR="00526E68" w:rsidRDefault="00526E68">
      <w:r>
        <w:t>Et nous permet de goûter à la beauté de la vie.</w:t>
      </w:r>
    </w:p>
    <w:p w:rsidR="00526E68" w:rsidRDefault="00526E68"/>
    <w:p w:rsidR="00526E68" w:rsidRDefault="00526E68">
      <w:r>
        <w:t>Confiance, fragile et éphémère,</w:t>
      </w:r>
    </w:p>
    <w:p w:rsidR="00526E68" w:rsidRDefault="00526E68">
      <w:r>
        <w:t>Elle peut naître à tout instant,</w:t>
      </w:r>
    </w:p>
    <w:p w:rsidR="00526E68" w:rsidRDefault="00526E68">
      <w:r>
        <w:t>Mais sa durée est incertaine,</w:t>
      </w:r>
    </w:p>
    <w:p w:rsidR="00526E68" w:rsidRDefault="00526E68">
      <w:r>
        <w:t>Elle peut s’évanouir au vent.</w:t>
      </w:r>
    </w:p>
    <w:p w:rsidR="00526E68" w:rsidRDefault="00526E68"/>
    <w:p w:rsidR="00526E68" w:rsidRDefault="00526E68">
      <w:r>
        <w:t>Dans l’industrie, on la recherche,</w:t>
      </w:r>
    </w:p>
    <w:p w:rsidR="00526E68" w:rsidRDefault="00526E68">
      <w:r>
        <w:t>On la cultive avec attention,</w:t>
      </w:r>
    </w:p>
    <w:p w:rsidR="00526E68" w:rsidRDefault="00526E68">
      <w:r>
        <w:t>Mais on ne la laisse jamais seule,</w:t>
      </w:r>
    </w:p>
    <w:p w:rsidR="00526E68" w:rsidRDefault="00526E68">
      <w:r>
        <w:t>Le contrôle est sa protection.</w:t>
      </w:r>
    </w:p>
    <w:p w:rsidR="00526E68" w:rsidRDefault="00526E68"/>
    <w:p w:rsidR="00526E68" w:rsidRDefault="00526E68">
      <w:r>
        <w:t>On la mesure avec prudence,</w:t>
      </w:r>
    </w:p>
    <w:p w:rsidR="00526E68" w:rsidRDefault="00526E68">
      <w:r>
        <w:t>On vérifie à chaque instant</w:t>
      </w:r>
    </w:p>
    <w:p w:rsidR="00526E68" w:rsidRDefault="00526E68">
      <w:r>
        <w:t>Que tout est conforme aux exigences,</w:t>
      </w:r>
    </w:p>
    <w:p w:rsidR="00526E68" w:rsidRDefault="00526E68">
      <w:r>
        <w:t>Et que rien ne dévie du plan.</w:t>
      </w:r>
    </w:p>
    <w:p w:rsidR="00526E68" w:rsidRDefault="00526E68"/>
    <w:p w:rsidR="00526E68" w:rsidRDefault="00526E68">
      <w:r>
        <w:lastRenderedPageBreak/>
        <w:t>La confiance, un trésor fragile,</w:t>
      </w:r>
    </w:p>
    <w:p w:rsidR="00526E68" w:rsidRDefault="00526E68">
      <w:r>
        <w:t>Qu’on ne peut jamais prendre pour acquis,</w:t>
      </w:r>
    </w:p>
    <w:p w:rsidR="00526E68" w:rsidRDefault="00526E68">
      <w:r>
        <w:t xml:space="preserve">Elle </w:t>
      </w:r>
      <w:r w:rsidR="0064026E">
        <w:t>nécessite un travail constant,</w:t>
      </w:r>
    </w:p>
    <w:p w:rsidR="0064026E" w:rsidRDefault="0064026E">
      <w:r>
        <w:t>Pour ne pas disparaître en un clin d’oeil.</w:t>
      </w:r>
    </w:p>
    <w:p w:rsidR="0064026E" w:rsidRDefault="0064026E"/>
    <w:p w:rsidR="00526E68" w:rsidRDefault="0064026E">
      <w:r>
        <w:t>Alors cultivons-là avec soin,</w:t>
      </w:r>
    </w:p>
    <w:p w:rsidR="0064026E" w:rsidRDefault="0064026E">
      <w:r>
        <w:t>Et surveillons-la avec attention,</w:t>
      </w:r>
    </w:p>
    <w:p w:rsidR="0064026E" w:rsidRDefault="0064026E">
      <w:r>
        <w:t>Car même si elle prend du temps à naître,</w:t>
      </w:r>
    </w:p>
    <w:p w:rsidR="0064026E" w:rsidRDefault="0064026E">
      <w:r>
        <w:t>Elle peut rapidement perdre sa raison.</w:t>
      </w:r>
    </w:p>
    <w:p w:rsidR="00946EE9" w:rsidRDefault="00946EE9"/>
    <w:p w:rsidR="00946EE9" w:rsidRDefault="00946EE9">
      <w:r>
        <w:t>Site poeme-france.com – poète MANIHO, contributeur au site</w:t>
      </w:r>
    </w:p>
    <w:p w:rsidR="00946EE9" w:rsidRDefault="00946EE9"/>
    <w:p w:rsidR="00946EE9" w:rsidRDefault="00946EE9">
      <w:bookmarkStart w:id="0" w:name="_GoBack"/>
      <w:bookmarkEnd w:id="0"/>
    </w:p>
    <w:sectPr w:rsidR="00946EE9" w:rsidSect="002031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68"/>
    <w:rsid w:val="00203160"/>
    <w:rsid w:val="00526E68"/>
    <w:rsid w:val="0064026E"/>
    <w:rsid w:val="0094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FE5339"/>
  <w15:chartTrackingRefBased/>
  <w15:docId w15:val="{ACB8B20F-8D74-BD4D-B303-DB7CB974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2026-01-11T19:01:00Z</dcterms:created>
  <dcterms:modified xsi:type="dcterms:W3CDTF">2026-01-11T20:38:00Z</dcterms:modified>
</cp:coreProperties>
</file>