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DA" w:rsidRPr="00A156DA" w:rsidRDefault="00A156DA">
      <w:pPr>
        <w:rPr>
          <w:b/>
          <w:sz w:val="28"/>
          <w:szCs w:val="28"/>
        </w:rPr>
      </w:pPr>
      <w:r w:rsidRPr="00A156DA">
        <w:rPr>
          <w:b/>
          <w:sz w:val="28"/>
          <w:szCs w:val="28"/>
        </w:rPr>
        <w:t>Quelque chose qui vous gagne</w:t>
      </w:r>
    </w:p>
    <w:p w:rsidR="00A156DA" w:rsidRDefault="00A156DA"/>
    <w:p w:rsidR="00A156DA" w:rsidRDefault="00A156DA">
      <w:r>
        <w:t>Pendant trois ans,</w:t>
      </w:r>
      <w:r>
        <w:br/>
        <w:t>je n’ai pas vu la lumière du jour dans ma cellule</w:t>
      </w:r>
    </w:p>
    <w:p w:rsidR="00A156DA" w:rsidRDefault="00A156DA">
      <w:r>
        <w:t>Et… cela s’est fait peu à peu,</w:t>
      </w:r>
      <w:r>
        <w:br/>
        <w:t>de manière imperceptible.</w:t>
      </w:r>
    </w:p>
    <w:p w:rsidR="00A156DA" w:rsidRDefault="00A156DA">
      <w:r>
        <w:t>Quelque chose qui vous gagne,</w:t>
      </w:r>
      <w:r>
        <w:br/>
        <w:t>dans la solitude,</w:t>
      </w:r>
      <w:r>
        <w:br/>
        <w:t>dans le noir (j’avais les yeux bandés).</w:t>
      </w:r>
    </w:p>
    <w:p w:rsidR="00A156DA" w:rsidRDefault="00A156DA">
      <w:r>
        <w:t>Un sentiment très étroit de proximité</w:t>
      </w:r>
      <w:r>
        <w:br/>
        <w:t>avec une présence invisible.</w:t>
      </w:r>
    </w:p>
    <w:p w:rsidR="00A156DA" w:rsidRDefault="00A156DA">
      <w:r>
        <w:t>Une présence qui me répond.</w:t>
      </w:r>
    </w:p>
    <w:p w:rsidR="00A156DA" w:rsidRDefault="00A156DA">
      <w:r>
        <w:t>Qui me dit : « Tu n’es pas abandonné, tu n’es pas seul. »</w:t>
      </w:r>
    </w:p>
    <w:p w:rsidR="00A156DA" w:rsidRDefault="00A156DA">
      <w:r>
        <w:t>Une présence contre laquelle je m’adosse.</w:t>
      </w:r>
    </w:p>
    <w:p w:rsidR="00A156DA" w:rsidRDefault="00A156DA">
      <w:r>
        <w:t>Une présence qui r</w:t>
      </w:r>
      <w:r w:rsidR="000D6E7F">
        <w:t>ô</w:t>
      </w:r>
      <w:r>
        <w:t>de dans ce lieu</w:t>
      </w:r>
      <w:r>
        <w:br/>
        <w:t>où j’ai toutes les raisons</w:t>
      </w:r>
      <w:bookmarkStart w:id="0" w:name="_GoBack"/>
      <w:bookmarkEnd w:id="0"/>
      <w:r>
        <w:br/>
        <w:t>de me croire totalement seul,</w:t>
      </w:r>
      <w:r>
        <w:br/>
        <w:t>oublié du monde et condamné.</w:t>
      </w:r>
    </w:p>
    <w:p w:rsidR="00A156DA" w:rsidRDefault="00A156DA"/>
    <w:p w:rsidR="00A156DA" w:rsidRDefault="00A156DA">
      <w:r>
        <w:t>Jean-Paul Kauffmann – journaliste – pris en otage à Beyrouth au printemps 1985.</w:t>
      </w:r>
    </w:p>
    <w:sectPr w:rsidR="00A156DA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DA"/>
    <w:rsid w:val="000D6E7F"/>
    <w:rsid w:val="00203160"/>
    <w:rsid w:val="00A1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F9C31"/>
  <w15:chartTrackingRefBased/>
  <w15:docId w15:val="{3F94DAD0-35D7-634B-A2FF-841B8347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2026-01-08T19:11:00Z</dcterms:created>
  <dcterms:modified xsi:type="dcterms:W3CDTF">2026-01-11T23:05:00Z</dcterms:modified>
</cp:coreProperties>
</file>